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A15B5" w:rsidRDefault="005A15B5" w:rsidP="00C3141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Attendees: Jacqueline Gens, Joe Zurylo, Kathy McGrane, John Foster, Robyn Kinsey, Lori Leff, Vern Harrington, John LaFrance, Soledad Suarez, Harold Graves</w:t>
      </w:r>
    </w:p>
    <w:p w:rsidR="005A15B5" w:rsidRPr="009C2753" w:rsidRDefault="005A15B5" w:rsidP="00C3141A">
      <w:pPr>
        <w:numPr>
          <w:ilvl w:val="0"/>
          <w:numId w:val="1"/>
        </w:numPr>
        <w:rPr>
          <w:sz w:val="22"/>
        </w:rPr>
      </w:pPr>
      <w:r w:rsidRPr="009C2753">
        <w:rPr>
          <w:sz w:val="22"/>
        </w:rPr>
        <w:t>Appoint a moderator</w:t>
      </w:r>
      <w:r>
        <w:rPr>
          <w:sz w:val="22"/>
        </w:rPr>
        <w:t>:  John LaFrance</w:t>
      </w:r>
    </w:p>
    <w:p w:rsidR="005A15B5" w:rsidRPr="009C2753" w:rsidRDefault="005A15B5" w:rsidP="00C3141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Note:  This was an Interim Meeting held to discuss impending issues pertaining to the July Retreat</w:t>
      </w:r>
    </w:p>
    <w:p w:rsidR="005A15B5" w:rsidRDefault="005A15B5" w:rsidP="00C3141A">
      <w:pPr>
        <w:pStyle w:val="Heading1"/>
        <w:rPr>
          <w:sz w:val="22"/>
        </w:rPr>
      </w:pPr>
      <w:r>
        <w:rPr>
          <w:sz w:val="22"/>
        </w:rPr>
        <w:t>Guru Yoga</w:t>
      </w:r>
    </w:p>
    <w:p w:rsidR="005A15B5" w:rsidRPr="009C2753" w:rsidRDefault="005A15B5" w:rsidP="00C3141A">
      <w:pPr>
        <w:pStyle w:val="Heading1"/>
        <w:rPr>
          <w:sz w:val="22"/>
        </w:rPr>
      </w:pPr>
      <w:r w:rsidRPr="009C2753">
        <w:rPr>
          <w:sz w:val="22"/>
        </w:rPr>
        <w:t>Whole Gakyil (minutes)</w:t>
      </w:r>
    </w:p>
    <w:p w:rsidR="005A15B5" w:rsidRDefault="005A15B5" w:rsidP="00E0559F">
      <w:pPr>
        <w:numPr>
          <w:ilvl w:val="0"/>
          <w:numId w:val="7"/>
        </w:numPr>
        <w:rPr>
          <w:sz w:val="22"/>
        </w:rPr>
      </w:pPr>
      <w:r>
        <w:rPr>
          <w:sz w:val="22"/>
        </w:rPr>
        <w:t>Date change for Retreat with Choegyal Namkhai Norbu [July 4-July 10]</w:t>
      </w:r>
    </w:p>
    <w:p w:rsidR="005A15B5" w:rsidRPr="00552C2D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OK with Mohawk School to start setting up July 3</w:t>
      </w:r>
    </w:p>
    <w:p w:rsidR="005A15B5" w:rsidRDefault="005A15B5" w:rsidP="00E0559F">
      <w:pPr>
        <w:numPr>
          <w:ilvl w:val="2"/>
          <w:numId w:val="7"/>
        </w:numPr>
        <w:rPr>
          <w:sz w:val="22"/>
        </w:rPr>
      </w:pPr>
      <w:r>
        <w:rPr>
          <w:sz w:val="22"/>
        </w:rPr>
        <w:t>We have a custodian for the 4th</w:t>
      </w:r>
    </w:p>
    <w:p w:rsidR="005A15B5" w:rsidRDefault="005A15B5" w:rsidP="00E0559F">
      <w:pPr>
        <w:numPr>
          <w:ilvl w:val="2"/>
          <w:numId w:val="7"/>
        </w:numPr>
        <w:rPr>
          <w:sz w:val="22"/>
        </w:rPr>
      </w:pPr>
      <w:r>
        <w:rPr>
          <w:sz w:val="22"/>
        </w:rPr>
        <w:t>No food service available July 4th</w:t>
      </w:r>
    </w:p>
    <w:p w:rsidR="005A15B5" w:rsidRDefault="005A15B5" w:rsidP="000740C8">
      <w:pPr>
        <w:numPr>
          <w:ilvl w:val="3"/>
          <w:numId w:val="7"/>
        </w:numPr>
        <w:rPr>
          <w:sz w:val="22"/>
        </w:rPr>
      </w:pPr>
      <w:r>
        <w:rPr>
          <w:sz w:val="22"/>
        </w:rPr>
        <w:t>Discussion of what to do about food on July 4th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Blue to Coordinate &amp; Redo the Schedule, TBA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Registration Not on the 3</w:t>
      </w:r>
      <w:r w:rsidRPr="000740C8">
        <w:rPr>
          <w:sz w:val="22"/>
          <w:vertAlign w:val="superscript"/>
        </w:rPr>
        <w:t>rd</w:t>
      </w:r>
      <w:r>
        <w:rPr>
          <w:sz w:val="22"/>
        </w:rPr>
        <w:t>; Registration will run from 1:30 to 4:30 PM on the 4</w:t>
      </w:r>
      <w:r w:rsidRPr="000740C8">
        <w:rPr>
          <w:sz w:val="22"/>
          <w:vertAlign w:val="superscript"/>
        </w:rPr>
        <w:t>th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Yellow proposes changing Registration Rate of entire Retreat to $600, with 6 Lunches @ $45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Hospitality Table to be used on occasions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Language to be published on website for people with Financial Limitations who want to attend the Retreat.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What about the people who have already registered &amp; paid?</w:t>
      </w:r>
    </w:p>
    <w:p w:rsidR="005A15B5" w:rsidRDefault="005A15B5" w:rsidP="00802310">
      <w:pPr>
        <w:numPr>
          <w:ilvl w:val="3"/>
          <w:numId w:val="7"/>
        </w:numPr>
        <w:rPr>
          <w:sz w:val="22"/>
        </w:rPr>
      </w:pPr>
      <w:r>
        <w:rPr>
          <w:sz w:val="22"/>
        </w:rPr>
        <w:t>Language to be sent out describing Rate and Schedule Changes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Wait until Retreat Details are finalized to inquire with Rinpoche about a special Raffle/Auction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Yellow to Draft a request about the Auction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Discussion of the Fundraising Note for the Vajra Hall that went out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Yellow to draft a new Fundraising Letter for the Vajra Hall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Bement School:  available July 3</w:t>
      </w:r>
      <w:r w:rsidRPr="00B719B2">
        <w:rPr>
          <w:sz w:val="22"/>
          <w:vertAlign w:val="superscript"/>
        </w:rPr>
        <w:t>rd</w:t>
      </w:r>
      <w:r>
        <w:rPr>
          <w:sz w:val="22"/>
        </w:rPr>
        <w:t xml:space="preserve"> to 11</w:t>
      </w:r>
      <w:r w:rsidRPr="00B719B2">
        <w:rPr>
          <w:sz w:val="22"/>
          <w:vertAlign w:val="superscript"/>
        </w:rPr>
        <w:t>th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Discussion of having a Concierge for Bement: possible Karma Yoga position; Shuttle Van.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Rinpoche’s Deck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Discussion of possible remaining funds for further work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$800 to $1,000 needed to finish the deck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Removing Materials from Barn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20 used tires to go to landfill:  possible cost of $100 [this figure later turns out to be inflated, it only cost $40 to dispose of 20]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Discussion about Swimming Pool; 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 xml:space="preserve">Not Pursuing the installation of a Pool this year </w:t>
      </w:r>
    </w:p>
    <w:p w:rsidR="005A15B5" w:rsidRPr="00B719B2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[To Be Discussed at the Community Meeting]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Sandy soil north of Farmhouse needs to be covered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Camping at Khandroling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18 People at Khandroling; 8 spaces left for encampment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Discussion of possible waiting list for Camping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Discussion of Postering:  Paid for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Retreat Posters:  Amherst, N. Hampton, 5 Colleges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Encampment Posters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Red to move camp Kitchen down to the Pond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Discussion:  Can we get back into Mohawk to inspect the Space?</w:t>
      </w:r>
    </w:p>
    <w:p w:rsidR="005A15B5" w:rsidRDefault="005A15B5" w:rsidP="00E0559F">
      <w:pPr>
        <w:numPr>
          <w:ilvl w:val="1"/>
          <w:numId w:val="7"/>
        </w:numPr>
        <w:rPr>
          <w:sz w:val="22"/>
        </w:rPr>
      </w:pPr>
      <w:r>
        <w:rPr>
          <w:sz w:val="22"/>
        </w:rPr>
        <w:t>Discussion of Marit’s design contribution &amp; preparation</w:t>
      </w:r>
    </w:p>
    <w:p w:rsidR="005A15B5" w:rsidRDefault="005A15B5" w:rsidP="00802310">
      <w:pPr>
        <w:numPr>
          <w:ilvl w:val="2"/>
          <w:numId w:val="7"/>
        </w:numPr>
        <w:rPr>
          <w:sz w:val="22"/>
        </w:rPr>
      </w:pPr>
      <w:r>
        <w:rPr>
          <w:sz w:val="22"/>
        </w:rPr>
        <w:t>Time to be scheduled for Marit to see the school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Work Study Discussion:  $10 per hour rate</w:t>
      </w:r>
    </w:p>
    <w:p w:rsidR="005A15B5" w:rsidRDefault="005A15B5" w:rsidP="00802310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Discussion about Logistics of transportation: </w:t>
      </w:r>
    </w:p>
    <w:p w:rsidR="005A15B5" w:rsidRPr="00802310" w:rsidRDefault="005A15B5" w:rsidP="00802310">
      <w:pPr>
        <w:numPr>
          <w:ilvl w:val="1"/>
          <w:numId w:val="7"/>
        </w:numPr>
        <w:rPr>
          <w:sz w:val="22"/>
        </w:rPr>
      </w:pPr>
      <w:r>
        <w:rPr>
          <w:sz w:val="22"/>
        </w:rPr>
        <w:t>Bement School Shuttle, possible Ride Board proposed to help retreatants find rides</w:t>
      </w:r>
    </w:p>
    <w:p w:rsidR="005A15B5" w:rsidRPr="009C2753" w:rsidRDefault="005A15B5" w:rsidP="00C3141A">
      <w:pPr>
        <w:rPr>
          <w:b/>
          <w:bCs/>
          <w:sz w:val="22"/>
        </w:rPr>
      </w:pPr>
    </w:p>
    <w:sectPr w:rsidR="005A15B5" w:rsidRPr="009C2753" w:rsidSect="00C3141A">
      <w:headerReference w:type="default" r:id="rId7"/>
      <w:footerReference w:type="default" r:id="rId8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A15B5" w:rsidRDefault="005A15B5" w:rsidP="00C3141A">
      <w:r>
        <w:separator/>
      </w:r>
    </w:p>
  </w:endnote>
  <w:endnote w:type="continuationSeparator" w:id="1">
    <w:p w:rsidR="005A15B5" w:rsidRDefault="005A15B5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5A15B5">
      <w:tc>
        <w:tcPr>
          <w:tcW w:w="1998" w:type="dxa"/>
          <w:vAlign w:val="bottom"/>
        </w:tcPr>
        <w:p w:rsidR="005A15B5" w:rsidRPr="009E3D14" w:rsidRDefault="005A15B5" w:rsidP="00C3141A">
          <w:pPr>
            <w:pStyle w:val="Footer"/>
            <w:rPr>
              <w:sz w:val="16"/>
            </w:rPr>
          </w:pPr>
          <w:fldSimple w:instr=" PAGE   \* MERGEFORMAT ">
            <w:r w:rsidRPr="00E15F46">
              <w:rPr>
                <w:noProof/>
                <w:sz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5A15B5" w:rsidRPr="009E3D14" w:rsidRDefault="005A15B5" w:rsidP="00C3141A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</w:p>
      </w:tc>
      <w:tc>
        <w:tcPr>
          <w:tcW w:w="1933" w:type="dxa"/>
          <w:vAlign w:val="bottom"/>
        </w:tcPr>
        <w:p w:rsidR="005A15B5" w:rsidRPr="009E3D14" w:rsidRDefault="005A15B5" w:rsidP="00C3141A">
          <w:pPr>
            <w:pStyle w:val="Footer"/>
            <w:rPr>
              <w:sz w:val="16"/>
            </w:rPr>
          </w:pPr>
        </w:p>
      </w:tc>
    </w:tr>
  </w:tbl>
  <w:p w:rsidR="005A15B5" w:rsidRPr="009E3D14" w:rsidRDefault="005A15B5" w:rsidP="00C3141A">
    <w:pPr>
      <w:rPr>
        <w:rFonts w:ascii="Calibri" w:hAnsi="Calibri" w:cs="Calibri"/>
        <w:b/>
        <w:i/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4X4 Ah" style="position:absolute;margin-left:219.6pt;margin-top:10in;width:36.4pt;height:35.95pt;z-index:251657216;visibility:visible;mso-position-horizontal-relative:page;mso-position-vertical-relative:page" o:allowoverlap="f">
          <v:imagedata r:id="rId1" o:title=""/>
          <v:textbox style="mso-rotate-with-shape:t"/>
          <w10:wrap anchorx="page" anchory="page"/>
          <w10:anchorlock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A15B5" w:rsidRDefault="005A15B5" w:rsidP="00C3141A">
      <w:r>
        <w:separator/>
      </w:r>
    </w:p>
  </w:footnote>
  <w:footnote w:type="continuationSeparator" w:id="1">
    <w:p w:rsidR="005A15B5" w:rsidRDefault="005A15B5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5A15B5" w:rsidRPr="003D4E44">
      <w:trPr>
        <w:trHeight w:val="1008"/>
      </w:trPr>
      <w:tc>
        <w:tcPr>
          <w:tcW w:w="1278" w:type="dxa"/>
          <w:vAlign w:val="center"/>
        </w:tcPr>
        <w:p w:rsidR="005A15B5" w:rsidRPr="003D4E44" w:rsidRDefault="005A15B5" w:rsidP="00C3141A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58240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5A15B5" w:rsidRPr="003D4E44" w:rsidRDefault="005A15B5" w:rsidP="00C3141A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  <w:r>
            <w:rPr>
              <w:rFonts w:ascii="Calibri" w:hAnsi="Calibri" w:cs="Calibri"/>
            </w:rPr>
            <w:br/>
          </w:r>
          <w:r w:rsidRPr="006F1881">
            <w:rPr>
              <w:rFonts w:ascii="Calibri" w:hAnsi="Calibri" w:cs="Calibri"/>
              <w:i/>
            </w:rPr>
            <w:t>Draft</w:t>
          </w:r>
        </w:p>
      </w:tc>
      <w:tc>
        <w:tcPr>
          <w:tcW w:w="4813" w:type="dxa"/>
          <w:vAlign w:val="center"/>
        </w:tcPr>
        <w:p w:rsidR="005A15B5" w:rsidRPr="003D4E44" w:rsidRDefault="005A15B5" w:rsidP="00C3141A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April 10,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5:00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5A15B5" w:rsidRPr="003D4E44" w:rsidRDefault="005A15B5" w:rsidP="00C3141A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5A15B5" w:rsidRPr="00A240A1" w:rsidRDefault="005A15B5">
    <w:pPr>
      <w:pStyle w:val="Header"/>
      <w:rPr>
        <w:sz w:val="6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24599"/>
    <w:rsid w:val="00052AC5"/>
    <w:rsid w:val="000740C8"/>
    <w:rsid w:val="0015653B"/>
    <w:rsid w:val="0018021D"/>
    <w:rsid w:val="001A0158"/>
    <w:rsid w:val="001B3D86"/>
    <w:rsid w:val="003163B2"/>
    <w:rsid w:val="00324E58"/>
    <w:rsid w:val="00332F8B"/>
    <w:rsid w:val="003D4E44"/>
    <w:rsid w:val="00427862"/>
    <w:rsid w:val="00552C2D"/>
    <w:rsid w:val="00583FCE"/>
    <w:rsid w:val="005A15B5"/>
    <w:rsid w:val="00624BD2"/>
    <w:rsid w:val="00667A95"/>
    <w:rsid w:val="006F1881"/>
    <w:rsid w:val="007B5B63"/>
    <w:rsid w:val="00802310"/>
    <w:rsid w:val="008D63B7"/>
    <w:rsid w:val="008F1674"/>
    <w:rsid w:val="009C2753"/>
    <w:rsid w:val="009E3D14"/>
    <w:rsid w:val="00A240A1"/>
    <w:rsid w:val="00AB5E2D"/>
    <w:rsid w:val="00AC36CC"/>
    <w:rsid w:val="00B02926"/>
    <w:rsid w:val="00B04DFD"/>
    <w:rsid w:val="00B719B2"/>
    <w:rsid w:val="00C3141A"/>
    <w:rsid w:val="00C87AEF"/>
    <w:rsid w:val="00CD33BA"/>
    <w:rsid w:val="00D55D8D"/>
    <w:rsid w:val="00E003F3"/>
    <w:rsid w:val="00E0559F"/>
    <w:rsid w:val="00E15F46"/>
    <w:rsid w:val="00F541C1"/>
    <w:rsid w:val="00F94C0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7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A57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41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741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2012-11-13T06:38:00Z</dcterms:created>
  <dcterms:modified xsi:type="dcterms:W3CDTF">2012-11-13T06:38:00Z</dcterms:modified>
</cp:coreProperties>
</file>